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ADE57">
      <w:pPr>
        <w:jc w:val="center"/>
        <w:rPr>
          <w:rFonts w:hint="eastAsia" w:ascii="黑体" w:hAnsi="黑体" w:eastAsia="黑体" w:cs="黑体"/>
          <w:position w:val="6"/>
          <w:sz w:val="36"/>
          <w:szCs w:val="36"/>
        </w:rPr>
      </w:pP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开封市</w:t>
      </w:r>
      <w:bookmarkStart w:id="0" w:name="_GoBack"/>
      <w:bookmarkEnd w:id="0"/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通利达新能源科技有限公司</w:t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br w:type="textWrapping"/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2024年度公开招聘</w:t>
      </w:r>
      <w:r>
        <w:rPr>
          <w:rFonts w:hint="eastAsia" w:ascii="黑体" w:hAnsi="黑体" w:eastAsia="黑体" w:cs="黑体"/>
          <w:position w:val="6"/>
          <w:sz w:val="36"/>
          <w:szCs w:val="36"/>
        </w:rPr>
        <w:t>报名</w:t>
      </w:r>
      <w:r>
        <w:rPr>
          <w:rFonts w:hint="eastAsia" w:ascii="黑体" w:hAnsi="黑体" w:eastAsia="黑体" w:cs="黑体"/>
          <w:position w:val="6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position w:val="6"/>
          <w:sz w:val="36"/>
          <w:szCs w:val="36"/>
        </w:rPr>
        <w:t>表</w:t>
      </w:r>
    </w:p>
    <w:p w14:paraId="12B8F0D8">
      <w:pPr>
        <w:jc w:val="center"/>
        <w:rPr>
          <w:rFonts w:hint="eastAsia" w:ascii="黑体" w:hAnsi="黑体" w:eastAsia="黑体" w:cs="黑体"/>
          <w:position w:val="6"/>
          <w:sz w:val="36"/>
          <w:szCs w:val="36"/>
        </w:rPr>
      </w:pPr>
    </w:p>
    <w:tbl>
      <w:tblPr>
        <w:tblStyle w:val="2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80"/>
        <w:gridCol w:w="1391"/>
        <w:gridCol w:w="1481"/>
        <w:gridCol w:w="1720"/>
        <w:gridCol w:w="1369"/>
        <w:gridCol w:w="1864"/>
      </w:tblGrid>
      <w:tr w14:paraId="1A47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AA6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9071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9D63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hAnsi="仿宋_GB2312"/>
                <w:sz w:val="24"/>
                <w:szCs w:val="24"/>
              </w:rPr>
              <w:t>别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EF4A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11BF3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民   族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198E6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282D19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F05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2E94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DED1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BCF77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籍   贯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A855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39E5C">
            <w:pPr>
              <w:spacing w:line="46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176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72685C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0C8F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640C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1AB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D0FD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D9F4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1C899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7CFE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1597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122B5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ED5A2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专业技术</w:t>
            </w:r>
          </w:p>
          <w:p w14:paraId="1FAE7BF3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  <w:t>任职资格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49F0D"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0DC6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BD89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4EC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1B31F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16F6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BF1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B707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主要</w:t>
            </w:r>
          </w:p>
          <w:p w14:paraId="1375B18F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工作</w:t>
            </w:r>
          </w:p>
          <w:p w14:paraId="37BE8C35">
            <w:pPr>
              <w:jc w:val="center"/>
              <w:rPr>
                <w:rFonts w:hint="default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1A57">
            <w:pPr>
              <w:jc w:val="both"/>
              <w:rPr>
                <w:rFonts w:ascii="仿宋_GB2312" w:hAnsi="仿宋_GB2312"/>
                <w:sz w:val="24"/>
                <w:szCs w:val="24"/>
              </w:rPr>
            </w:pPr>
          </w:p>
        </w:tc>
      </w:tr>
      <w:tr w14:paraId="7C71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DF36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报名</w:t>
            </w:r>
          </w:p>
          <w:p w14:paraId="453AA6CB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信息</w:t>
            </w:r>
          </w:p>
          <w:p w14:paraId="3E251A8E">
            <w:pPr>
              <w:widowControl/>
              <w:spacing w:line="240" w:lineRule="auto"/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确认</w:t>
            </w:r>
          </w:p>
          <w:p w14:paraId="284A2BD3">
            <w:pPr>
              <w:widowControl/>
              <w:spacing w:line="240" w:lineRule="auto"/>
              <w:jc w:val="center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栏</w:t>
            </w:r>
          </w:p>
        </w:tc>
        <w:tc>
          <w:tcPr>
            <w:tcW w:w="8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B2CC7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本报名表所填内容正确无误，所提交的信息真实有效。如有虚假，本人愿承担一切相应责任。</w:t>
            </w:r>
          </w:p>
          <w:p w14:paraId="0C7EA3C8">
            <w:pPr>
              <w:widowControl/>
              <w:spacing w:line="360" w:lineRule="auto"/>
              <w:ind w:firstLine="5280" w:firstLineChars="220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填表人（签名）：</w:t>
            </w:r>
          </w:p>
        </w:tc>
      </w:tr>
      <w:tr w14:paraId="08ED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40E3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报名</w:t>
            </w:r>
          </w:p>
          <w:p w14:paraId="6897F21D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资格</w:t>
            </w:r>
          </w:p>
          <w:p w14:paraId="7A833E66">
            <w:pPr>
              <w:jc w:val="center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审查</w:t>
            </w:r>
          </w:p>
          <w:p w14:paraId="23702ED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52A11B">
            <w:pPr>
              <w:widowControl/>
              <w:spacing w:line="360" w:lineRule="auto"/>
              <w:ind w:left="7182" w:leftChars="3420" w:firstLine="0" w:firstLineChars="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  <w:p w14:paraId="7B121B67">
            <w:pPr>
              <w:widowControl/>
              <w:spacing w:line="360" w:lineRule="auto"/>
              <w:ind w:left="7182" w:leftChars="3420" w:firstLine="0" w:firstLineChars="0"/>
              <w:jc w:val="both"/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</w:pPr>
          </w:p>
          <w:p w14:paraId="06E7E865">
            <w:pPr>
              <w:widowControl/>
              <w:spacing w:line="360" w:lineRule="auto"/>
              <w:ind w:firstLine="5280" w:firstLineChars="22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审查人（签名）：</w:t>
            </w:r>
          </w:p>
          <w:p w14:paraId="597BE0BB">
            <w:pPr>
              <w:widowControl/>
              <w:spacing w:line="360" w:lineRule="auto"/>
              <w:ind w:firstLine="5520" w:firstLineChars="2300"/>
              <w:jc w:val="both"/>
              <w:rPr>
                <w:rFonts w:hint="default" w:ascii="仿宋_GB2312" w:hAns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21AAC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6BD89-6C4F-43E6-BCB4-EADDFA3E62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4DC5ED-4370-4EB2-9C49-06333102E0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C8638A1-E82D-46EB-8263-1118D49AB3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521DF"/>
    <w:rsid w:val="36903E74"/>
    <w:rsid w:val="3862384A"/>
    <w:rsid w:val="5C497C75"/>
    <w:rsid w:val="66FC1D74"/>
    <w:rsid w:val="72A521DF"/>
    <w:rsid w:val="73A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2024-11-25T08:22:00Z</dcterms:created>
  <dc:creator>WPS_1615442500</dc:creator>
  <cp:lastModifiedBy>dongling</cp:lastModifiedBy>
  <dcterms:modified xsi:type="dcterms:W3CDTF">2024-12-02T03:36:28Z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A7497119F64B42B8B607EC2F6EDC6AFE_11</vt:lpwstr>
  </property>
</Properties>
</file>