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DE57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开封市通</w:t>
      </w:r>
      <w:bookmarkStart w:id="0" w:name="_GoBack"/>
      <w:bookmarkEnd w:id="0"/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利达新能源科技有限公司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2024年度公开招聘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报名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表</w:t>
      </w:r>
    </w:p>
    <w:p w14:paraId="12B8F0D8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</w:p>
    <w:tbl>
      <w:tblPr>
        <w:tblStyle w:val="2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5"/>
        <w:gridCol w:w="1385"/>
        <w:gridCol w:w="1475"/>
        <w:gridCol w:w="1712"/>
        <w:gridCol w:w="1363"/>
        <w:gridCol w:w="1856"/>
      </w:tblGrid>
      <w:tr w14:paraId="1A47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AA6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9071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D63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EF4A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11BF3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98E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282D19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F05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2E94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ED1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CF77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855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9E5C">
            <w:pPr>
              <w:spacing w:line="46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176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2685C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C8F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640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1AB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D0FD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D9F4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1C89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CFE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1597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22B5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D5A2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专业技术</w:t>
            </w:r>
          </w:p>
          <w:p w14:paraId="1FAE7BF3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任职资格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49F0D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0DC6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BD89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4EC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B31F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16F6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BF1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B707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主要</w:t>
            </w:r>
          </w:p>
          <w:p w14:paraId="1375B18F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工作</w:t>
            </w:r>
          </w:p>
          <w:p w14:paraId="37BE8C35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A57">
            <w:pPr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7C71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DF36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453AA6CB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信息</w:t>
            </w:r>
          </w:p>
          <w:p w14:paraId="3E251A8E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确认</w:t>
            </w:r>
          </w:p>
          <w:p w14:paraId="284A2BD3">
            <w:pPr>
              <w:widowControl/>
              <w:spacing w:line="240" w:lineRule="auto"/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栏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2CC7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本报名表所填内容正确无误，所提交的信息真实有效。如有虚假，本人愿承担一切相应责任。</w:t>
            </w:r>
          </w:p>
          <w:p w14:paraId="0C7EA3C8">
            <w:pPr>
              <w:widowControl/>
              <w:spacing w:line="360" w:lineRule="auto"/>
              <w:ind w:firstLine="5280" w:firstLineChars="2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填表人（签名）：</w:t>
            </w:r>
          </w:p>
        </w:tc>
      </w:tr>
      <w:tr w14:paraId="08ED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0E3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6897F21D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资格</w:t>
            </w:r>
          </w:p>
          <w:p w14:paraId="7A833E66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</w:t>
            </w:r>
          </w:p>
          <w:p w14:paraId="23702ED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2A11B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7B121B67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06E7E865">
            <w:pPr>
              <w:widowControl/>
              <w:spacing w:line="360" w:lineRule="auto"/>
              <w:ind w:firstLine="5280" w:firstLineChars="22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审查人（签名）：</w:t>
            </w:r>
          </w:p>
          <w:p w14:paraId="597BE0BB">
            <w:pPr>
              <w:widowControl/>
              <w:spacing w:line="360" w:lineRule="auto"/>
              <w:ind w:firstLine="5520" w:firstLineChars="23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21AAC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907875-DACA-472A-8BCD-C6DF6E7A70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39A000-B088-454F-8D68-0ADB9EEFEB4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CD71101-0B96-4DE3-8441-767A339ED6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21DF"/>
    <w:rsid w:val="0ED72796"/>
    <w:rsid w:val="3862384A"/>
    <w:rsid w:val="5C497C75"/>
    <w:rsid w:val="66FC1D74"/>
    <w:rsid w:val="72A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2024-11-25T08:22:00Z</dcterms:created>
  <dc:creator>WPS_1615442500</dc:creator>
  <cp:lastModifiedBy>dongling</cp:lastModifiedBy>
  <dcterms:modified xsi:type="dcterms:W3CDTF">2024-12-02T02:50:31Z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89B7FD53A92C4FD798E0B7A288D7559E_13</vt:lpwstr>
  </property>
</Properties>
</file>