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C44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default" w:ascii="Times New Roman" w:hAnsi="Times New Roman" w:eastAsia="黑体" w:cs="Times New Roman"/>
          <w:color w:val="000000"/>
          <w:spacing w:val="0"/>
          <w:kern w:val="0"/>
          <w:sz w:val="34"/>
          <w:szCs w:val="34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4"/>
          <w:szCs w:val="34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0"/>
          <w:kern w:val="0"/>
          <w:sz w:val="34"/>
          <w:szCs w:val="34"/>
          <w:u w:val="none"/>
          <w:lang w:val="en-US" w:eastAsia="zh-CN"/>
        </w:rPr>
        <w:t>3</w:t>
      </w:r>
    </w:p>
    <w:p w14:paraId="72E9CCFA">
      <w:pPr>
        <w:jc w:val="center"/>
        <w:rPr>
          <w:rFonts w:hint="default" w:ascii="Times New Roman" w:hAnsi="Times New Roman" w:eastAsia="仿宋" w:cs="Times New Roman"/>
          <w:sz w:val="36"/>
          <w:szCs w:val="36"/>
        </w:rPr>
      </w:pPr>
    </w:p>
    <w:p w14:paraId="4C7DE120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中共党员组织关系证明</w:t>
      </w:r>
    </w:p>
    <w:bookmarkEnd w:id="0"/>
    <w:p w14:paraId="6C282E24"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 w14:paraId="7B7841FF">
      <w:pPr>
        <w:ind w:firstLine="800" w:firstLineChars="25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兹有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同志，性别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</w:rPr>
        <w:t>，身份证号码为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，于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</w:rPr>
        <w:t>被吸收为中共预备党员，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</w:rPr>
        <w:t>转为中共正式党员。该同志现党组织关系在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>（党支部名称）</w:t>
      </w:r>
      <w:r>
        <w:rPr>
          <w:rFonts w:hint="default" w:ascii="Times New Roman" w:hAnsi="Times New Roman" w:eastAsia="仿宋" w:cs="Times New Roman"/>
          <w:sz w:val="32"/>
          <w:szCs w:val="32"/>
        </w:rPr>
        <w:t>，按期缴纳党费，按时参加组织生活。</w:t>
      </w:r>
    </w:p>
    <w:p w14:paraId="275FB5BA"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特此证明。</w:t>
      </w:r>
    </w:p>
    <w:p w14:paraId="2F786C70"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0DF4ED15"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4CB4F724">
      <w:pPr>
        <w:ind w:right="800"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（党组织盖章）</w:t>
      </w:r>
    </w:p>
    <w:p w14:paraId="159C704A">
      <w:pPr>
        <w:wordWrap w:val="0"/>
        <w:ind w:right="640" w:firstLine="640" w:firstLineChars="20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年    月   日</w:t>
      </w:r>
    </w:p>
    <w:p w14:paraId="1433B0FC">
      <w:pPr>
        <w:ind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</w:p>
    <w:p w14:paraId="263937A7"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所在党组织地址：</w:t>
      </w:r>
    </w:p>
    <w:p w14:paraId="43DF1857"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联系方式：</w:t>
      </w:r>
    </w:p>
    <w:p w14:paraId="69CA4D5F"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经办人签名：</w:t>
      </w:r>
    </w:p>
    <w:p w14:paraId="47FBCDA2">
      <w:pPr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 w14:paraId="4E098A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注：本证明涂改无效，经办人签名与党组织盖章缺一不可。</w:t>
      </w:r>
    </w:p>
    <w:sectPr>
      <w:footerReference r:id="rId3" w:type="default"/>
      <w:pgSz w:w="11906" w:h="16838"/>
      <w:pgMar w:top="2041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2900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WVjMGRkZTZhOThlNGE2ZmE3MjgwYTllNzY0NjQifQ=="/>
  </w:docVars>
  <w:rsids>
    <w:rsidRoot w:val="6D246FB3"/>
    <w:rsid w:val="6D24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2024-09-30T10:59:00Z</dcterms:created>
  <dc:creator>嘟嘟</dc:creator>
  <cp:lastModifiedBy>嘟嘟</cp:lastModifiedBy>
  <dcterms:modified xsi:type="dcterms:W3CDTF">2024-09-30T10:59:41Z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1B953C36D0D546B5BA9C6CCF4AA365EA_11</vt:lpwstr>
  </property>
</Properties>
</file>